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9D7B9" w14:textId="1B1908C2" w:rsidR="00C44CBC" w:rsidRDefault="00C44CBC" w:rsidP="00C44CBC">
      <w:pPr>
        <w:jc w:val="center"/>
        <w:rPr>
          <w:b/>
          <w:bCs/>
          <w:sz w:val="32"/>
          <w:szCs w:val="32"/>
        </w:rPr>
      </w:pPr>
      <w:r w:rsidRPr="00FB1A62">
        <w:rPr>
          <w:b/>
          <w:bCs/>
          <w:sz w:val="32"/>
          <w:szCs w:val="32"/>
        </w:rPr>
        <w:t xml:space="preserve">WNIOSEK ZAPISU DZIECKA </w:t>
      </w:r>
      <w:r w:rsidR="004056E5">
        <w:rPr>
          <w:b/>
          <w:bCs/>
          <w:sz w:val="32"/>
          <w:szCs w:val="32"/>
        </w:rPr>
        <w:t>DO ŚWIETLICY na rok szkolny 202</w:t>
      </w:r>
      <w:r w:rsidR="00E92A34">
        <w:rPr>
          <w:b/>
          <w:bCs/>
          <w:sz w:val="32"/>
          <w:szCs w:val="32"/>
        </w:rPr>
        <w:t>4</w:t>
      </w:r>
      <w:r w:rsidR="004056E5">
        <w:rPr>
          <w:b/>
          <w:bCs/>
          <w:sz w:val="32"/>
          <w:szCs w:val="32"/>
        </w:rPr>
        <w:t>/202</w:t>
      </w:r>
      <w:r w:rsidR="00E92A34">
        <w:rPr>
          <w:b/>
          <w:bCs/>
          <w:sz w:val="32"/>
          <w:szCs w:val="32"/>
        </w:rPr>
        <w:t>5</w:t>
      </w:r>
    </w:p>
    <w:p w14:paraId="0625A0F0" w14:textId="77777777" w:rsidR="00A600E7" w:rsidRDefault="00A600E7" w:rsidP="00A600E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600E7">
        <w:rPr>
          <w:rFonts w:ascii="Times New Roman" w:hAnsi="Times New Roman" w:cs="Times New Roman"/>
          <w:color w:val="FF0000"/>
          <w:sz w:val="24"/>
          <w:szCs w:val="24"/>
        </w:rPr>
        <w:t>Zespół Szkolno-Przedszkolny nr 3</w:t>
      </w:r>
    </w:p>
    <w:p w14:paraId="6C9BCAA9" w14:textId="77777777" w:rsidR="00D14CB1" w:rsidRPr="00A600E7" w:rsidRDefault="00D14CB1" w:rsidP="00A600E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Szkoła Podstawowa nr7</w:t>
      </w:r>
    </w:p>
    <w:p w14:paraId="2FBAAD6E" w14:textId="77777777" w:rsidR="00A600E7" w:rsidRPr="00A600E7" w:rsidRDefault="00A600E7" w:rsidP="00A600E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600E7">
        <w:rPr>
          <w:rFonts w:ascii="Times New Roman" w:hAnsi="Times New Roman" w:cs="Times New Roman"/>
          <w:color w:val="FF0000"/>
          <w:sz w:val="24"/>
          <w:szCs w:val="24"/>
        </w:rPr>
        <w:t>Ul. Królowej Jadwigi 7</w:t>
      </w:r>
    </w:p>
    <w:p w14:paraId="279C2E81" w14:textId="77777777" w:rsidR="00C44CBC" w:rsidRDefault="00A600E7" w:rsidP="00A600E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600E7">
        <w:rPr>
          <w:rFonts w:ascii="Times New Roman" w:hAnsi="Times New Roman" w:cs="Times New Roman"/>
          <w:color w:val="FF0000"/>
          <w:sz w:val="24"/>
          <w:szCs w:val="24"/>
        </w:rPr>
        <w:t>05-120 Legionowo</w:t>
      </w:r>
    </w:p>
    <w:p w14:paraId="2DB0C0AA" w14:textId="77777777" w:rsidR="00A600E7" w:rsidRPr="00A600E7" w:rsidRDefault="00A600E7" w:rsidP="00A600E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0DBFD44" w14:textId="69F74052" w:rsidR="00B41330" w:rsidRDefault="00C44CBC" w:rsidP="00B413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A62">
        <w:rPr>
          <w:rFonts w:ascii="Times New Roman" w:hAnsi="Times New Roman" w:cs="Times New Roman"/>
          <w:sz w:val="24"/>
          <w:szCs w:val="24"/>
        </w:rPr>
        <w:t>Proszę o przyjęcie mojego dziecka ucznia/uczennicy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FB1A62">
        <w:rPr>
          <w:rFonts w:ascii="Times New Roman" w:hAnsi="Times New Roman" w:cs="Times New Roman"/>
          <w:sz w:val="24"/>
          <w:szCs w:val="24"/>
        </w:rPr>
        <w:t xml:space="preserve"> </w:t>
      </w:r>
      <w:r w:rsidR="00E92A34">
        <w:rPr>
          <w:rFonts w:ascii="Times New Roman" w:hAnsi="Times New Roman" w:cs="Times New Roman"/>
          <w:sz w:val="24"/>
          <w:szCs w:val="24"/>
        </w:rPr>
        <w:t xml:space="preserve">oddziału </w:t>
      </w:r>
      <w:r w:rsidR="00D14CB1" w:rsidRPr="00FB1A62">
        <w:rPr>
          <w:rFonts w:ascii="Times New Roman" w:hAnsi="Times New Roman" w:cs="Times New Roman"/>
          <w:sz w:val="24"/>
          <w:szCs w:val="24"/>
        </w:rPr>
        <w:t xml:space="preserve">................ </w:t>
      </w:r>
      <w:r w:rsidRPr="00FB1A62">
        <w:rPr>
          <w:rFonts w:ascii="Times New Roman" w:hAnsi="Times New Roman" w:cs="Times New Roman"/>
          <w:sz w:val="24"/>
          <w:szCs w:val="24"/>
        </w:rPr>
        <w:t>do świetlicy szkolnej.</w:t>
      </w:r>
    </w:p>
    <w:p w14:paraId="42900CCB" w14:textId="77777777" w:rsidR="00C44CBC" w:rsidRPr="00B41330" w:rsidRDefault="00C44CBC" w:rsidP="00B413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B">
        <w:rPr>
          <w:rFonts w:ascii="Times New Roman" w:hAnsi="Times New Roman" w:cs="Times New Roman"/>
          <w:b/>
          <w:sz w:val="24"/>
          <w:szCs w:val="24"/>
        </w:rPr>
        <w:t xml:space="preserve">I. DANE O DZIECKU </w:t>
      </w:r>
    </w:p>
    <w:p w14:paraId="2B47A196" w14:textId="14EF7833" w:rsidR="00C44CBC" w:rsidRDefault="00C44CBC" w:rsidP="00C44CBC">
      <w:pPr>
        <w:rPr>
          <w:rFonts w:ascii="Times New Roman" w:hAnsi="Times New Roman" w:cs="Times New Roman"/>
          <w:sz w:val="24"/>
          <w:szCs w:val="24"/>
        </w:rPr>
      </w:pPr>
      <w:r w:rsidRPr="00AC057B">
        <w:rPr>
          <w:rFonts w:ascii="Times New Roman" w:hAnsi="Times New Roman" w:cs="Times New Roman"/>
          <w:sz w:val="24"/>
          <w:szCs w:val="24"/>
        </w:rPr>
        <w:t>1. Imię i nazwisko dziecka ……….............…......……………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92A34">
        <w:rPr>
          <w:rFonts w:ascii="Times New Roman" w:hAnsi="Times New Roman" w:cs="Times New Roman"/>
          <w:sz w:val="24"/>
          <w:szCs w:val="24"/>
        </w:rPr>
        <w:t>…</w:t>
      </w:r>
    </w:p>
    <w:p w14:paraId="760EC929" w14:textId="4D6B6A72" w:rsidR="00C44CBC" w:rsidRPr="00736758" w:rsidRDefault="00C44CBC" w:rsidP="00C44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92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 zamieszkania dziecka…………………………………………………………………………….</w:t>
      </w:r>
    </w:p>
    <w:p w14:paraId="304829A6" w14:textId="77777777" w:rsidR="00C44CBC" w:rsidRPr="00AC057B" w:rsidRDefault="00C44CBC" w:rsidP="00C44CBC">
      <w:pPr>
        <w:rPr>
          <w:rFonts w:ascii="Times New Roman" w:hAnsi="Times New Roman" w:cs="Times New Roman"/>
          <w:sz w:val="24"/>
          <w:szCs w:val="24"/>
        </w:rPr>
      </w:pPr>
      <w:r w:rsidRPr="00AC057B">
        <w:rPr>
          <w:rFonts w:ascii="Times New Roman" w:hAnsi="Times New Roman" w:cs="Times New Roman"/>
          <w:b/>
          <w:bCs/>
          <w:sz w:val="24"/>
          <w:szCs w:val="24"/>
        </w:rPr>
        <w:t>II.DANE RODZICÓW / OPIEKUNÓW PRAWNYCH</w:t>
      </w:r>
    </w:p>
    <w:tbl>
      <w:tblPr>
        <w:tblStyle w:val="TableGrid"/>
        <w:tblW w:w="10634" w:type="dxa"/>
        <w:tblInd w:w="-3" w:type="dxa"/>
        <w:tblCellMar>
          <w:top w:w="22" w:type="dxa"/>
          <w:left w:w="101" w:type="dxa"/>
          <w:bottom w:w="29" w:type="dxa"/>
          <w:right w:w="141" w:type="dxa"/>
        </w:tblCellMar>
        <w:tblLook w:val="04A0" w:firstRow="1" w:lastRow="0" w:firstColumn="1" w:lastColumn="0" w:noHBand="0" w:noVBand="1"/>
      </w:tblPr>
      <w:tblGrid>
        <w:gridCol w:w="955"/>
        <w:gridCol w:w="3402"/>
        <w:gridCol w:w="2977"/>
        <w:gridCol w:w="3300"/>
      </w:tblGrid>
      <w:tr w:rsidR="00C44CBC" w:rsidRPr="00AC057B" w14:paraId="17560019" w14:textId="77777777" w:rsidTr="00EB5C37">
        <w:trPr>
          <w:trHeight w:val="525"/>
        </w:trPr>
        <w:tc>
          <w:tcPr>
            <w:tcW w:w="4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2939A" w14:textId="77777777" w:rsidR="00C44CBC" w:rsidRPr="006663A7" w:rsidRDefault="00C44CBC" w:rsidP="00EB5C37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44510143"/>
            <w:r w:rsidRPr="0066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57407" w14:textId="77777777" w:rsidR="00C44CBC" w:rsidRPr="006663A7" w:rsidRDefault="00C44CBC" w:rsidP="00EB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 kontaktowy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11EC3" w14:textId="77777777" w:rsidR="00C44CBC" w:rsidRPr="00BF473C" w:rsidRDefault="00C44CBC" w:rsidP="00EB5C37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Inne nr telefonów ułatwiające kontakt szkoły z rodzicami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</w:tr>
      <w:tr w:rsidR="00C44CBC" w:rsidRPr="00AC057B" w14:paraId="4E62D5D4" w14:textId="77777777" w:rsidTr="00EB5C37">
        <w:trPr>
          <w:trHeight w:val="42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4E9014" w14:textId="77777777" w:rsidR="00C44CBC" w:rsidRPr="006663A7" w:rsidRDefault="00C44CBC" w:rsidP="0062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Matka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A36AB" w14:textId="77777777" w:rsidR="00C44CBC" w:rsidRPr="006663A7" w:rsidRDefault="00C44CBC" w:rsidP="0062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00B12" w14:textId="77777777" w:rsidR="00C44CBC" w:rsidRPr="006663A7" w:rsidRDefault="00C44CBC" w:rsidP="0062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85A049" w14:textId="77777777" w:rsidR="00C44CBC" w:rsidRPr="006663A7" w:rsidRDefault="00C44CBC" w:rsidP="0062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CBC" w:rsidRPr="00AC057B" w14:paraId="3C1EDFD0" w14:textId="77777777" w:rsidTr="00EB5C37">
        <w:trPr>
          <w:trHeight w:val="42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B20087" w14:textId="77777777" w:rsidR="00C44CBC" w:rsidRPr="006663A7" w:rsidRDefault="00C44CBC" w:rsidP="00624C06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Ojciec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B2512" w14:textId="77777777" w:rsidR="00C44CBC" w:rsidRPr="006663A7" w:rsidRDefault="00C44CBC" w:rsidP="0062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9D7D8" w14:textId="77777777" w:rsidR="00C44CBC" w:rsidRPr="006663A7" w:rsidRDefault="00C44CBC" w:rsidP="0062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BA24B3" w14:textId="77777777" w:rsidR="00C44CBC" w:rsidRPr="006663A7" w:rsidRDefault="00C44CBC" w:rsidP="0062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077D00EA" w14:textId="77777777" w:rsidR="00C44CBC" w:rsidRPr="00AC057B" w:rsidRDefault="00C44CBC" w:rsidP="00C44CBC">
      <w:pPr>
        <w:rPr>
          <w:rFonts w:ascii="Times New Roman" w:hAnsi="Times New Roman" w:cs="Times New Roman"/>
          <w:sz w:val="24"/>
          <w:szCs w:val="24"/>
        </w:rPr>
      </w:pPr>
    </w:p>
    <w:p w14:paraId="6198B605" w14:textId="77777777" w:rsidR="00C44CBC" w:rsidRPr="00AC057B" w:rsidRDefault="00D14CB1" w:rsidP="00140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….………………………………….…………..         </w:t>
      </w:r>
      <w:r w:rsidR="00C44CBC" w:rsidRPr="00AC057B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C44CBC">
        <w:rPr>
          <w:rFonts w:ascii="Times New Roman" w:hAnsi="Times New Roman" w:cs="Times New Roman"/>
          <w:sz w:val="24"/>
          <w:szCs w:val="24"/>
        </w:rPr>
        <w:t>.......................</w:t>
      </w:r>
      <w:r w:rsidR="00140F1E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3A8BD3AE" w14:textId="77777777" w:rsidR="00C44CBC" w:rsidRPr="00EB5C37" w:rsidRDefault="00EB5C37" w:rsidP="00EB5C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C44CBC" w:rsidRPr="00EB5C37">
        <w:rPr>
          <w:rFonts w:ascii="Times New Roman" w:hAnsi="Times New Roman" w:cs="Times New Roman"/>
          <w:sz w:val="18"/>
          <w:szCs w:val="18"/>
        </w:rPr>
        <w:t xml:space="preserve">Data i podpis matki/prawnej opiekunki*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C44CBC" w:rsidRPr="00EB5C37">
        <w:rPr>
          <w:rFonts w:ascii="Times New Roman" w:hAnsi="Times New Roman" w:cs="Times New Roman"/>
          <w:sz w:val="18"/>
          <w:szCs w:val="18"/>
        </w:rPr>
        <w:t>Data i podpis ojca/prawnego opiekuna*</w:t>
      </w:r>
    </w:p>
    <w:p w14:paraId="21448956" w14:textId="77777777" w:rsidR="00EB5C37" w:rsidRDefault="00EB5C37" w:rsidP="00F615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557AE3" w14:textId="41E2FAB8" w:rsidR="00F61516" w:rsidRPr="00EB5C37" w:rsidRDefault="00C44CBC" w:rsidP="00F615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5C37">
        <w:rPr>
          <w:rFonts w:ascii="Times New Roman" w:hAnsi="Times New Roman" w:cs="Times New Roman"/>
          <w:sz w:val="18"/>
          <w:szCs w:val="18"/>
        </w:rPr>
        <w:t xml:space="preserve">* niepotrzebne skreślić </w:t>
      </w:r>
      <w:r w:rsidR="00EB5C37" w:rsidRPr="00EB5C37">
        <w:rPr>
          <w:rFonts w:ascii="Times New Roman" w:hAnsi="Times New Roman" w:cs="Times New Roman"/>
          <w:sz w:val="18"/>
          <w:szCs w:val="18"/>
        </w:rPr>
        <w:t>** opcjonalnie</w:t>
      </w:r>
    </w:p>
    <w:p w14:paraId="33583DB8" w14:textId="77777777" w:rsidR="00D14CB1" w:rsidRDefault="00D14CB1" w:rsidP="00C44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47ADB" w14:textId="77777777" w:rsidR="00C44CBC" w:rsidRPr="00F61516" w:rsidRDefault="00C44CBC" w:rsidP="00C44CBC">
      <w:pPr>
        <w:jc w:val="center"/>
        <w:rPr>
          <w:rFonts w:ascii="Times New Roman" w:hAnsi="Times New Roman" w:cs="Times New Roman"/>
          <w:b/>
        </w:rPr>
      </w:pPr>
      <w:r w:rsidRPr="00A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516">
        <w:rPr>
          <w:rFonts w:ascii="Times New Roman" w:hAnsi="Times New Roman" w:cs="Times New Roman"/>
          <w:b/>
        </w:rPr>
        <w:t>OŚWIADCZENIA, DEKLARACJE, UPOWAŻNIENIA</w:t>
      </w:r>
    </w:p>
    <w:p w14:paraId="6D2A1A8B" w14:textId="77777777" w:rsidR="00B41330" w:rsidRPr="00F61516" w:rsidRDefault="00B41330" w:rsidP="00F6151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F61516">
        <w:rPr>
          <w:rFonts w:ascii="Times New Roman" w:hAnsi="Times New Roman" w:cs="Times New Roman"/>
          <w:b/>
        </w:rPr>
        <w:t>Oświadczam, że jestem osobą pracującą</w:t>
      </w:r>
    </w:p>
    <w:p w14:paraId="0349316C" w14:textId="77777777" w:rsidR="00B41330" w:rsidRPr="00AC057B" w:rsidRDefault="00D14CB1" w:rsidP="00B41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….………………………………….…………....        </w:t>
      </w:r>
      <w:r w:rsidR="00B41330" w:rsidRPr="00AC057B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B41330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29F9B781" w14:textId="77777777" w:rsidR="00EB5C37" w:rsidRPr="00EB5C37" w:rsidRDefault="00EB5C37" w:rsidP="00EB5C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EB5C37">
        <w:rPr>
          <w:rFonts w:ascii="Times New Roman" w:hAnsi="Times New Roman" w:cs="Times New Roman"/>
          <w:sz w:val="18"/>
          <w:szCs w:val="18"/>
        </w:rPr>
        <w:t xml:space="preserve">Data i podpis matki/prawnej opiekunki*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EB5C37">
        <w:rPr>
          <w:rFonts w:ascii="Times New Roman" w:hAnsi="Times New Roman" w:cs="Times New Roman"/>
          <w:sz w:val="18"/>
          <w:szCs w:val="18"/>
        </w:rPr>
        <w:t>Data i podpis ojca/prawnego opiekuna*</w:t>
      </w:r>
    </w:p>
    <w:p w14:paraId="6C019D57" w14:textId="77777777" w:rsidR="00EB5C37" w:rsidRDefault="00EB5C37" w:rsidP="00EB5C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FDFC68" w14:textId="77777777" w:rsidR="00CF5AB9" w:rsidRPr="00CF5AB9" w:rsidRDefault="00CF5AB9" w:rsidP="00CF5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C8E789" w14:textId="77777777" w:rsidR="00762A76" w:rsidRPr="00F61516" w:rsidRDefault="00927F25" w:rsidP="00F6151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F61516">
        <w:rPr>
          <w:rFonts w:ascii="Times New Roman" w:hAnsi="Times New Roman" w:cs="Times New Roman"/>
          <w:b/>
        </w:rPr>
        <w:t>Oświadczam, że zapoznałem/zapoznałam się</w:t>
      </w:r>
      <w:r w:rsidR="00444C89" w:rsidRPr="00F61516">
        <w:rPr>
          <w:rFonts w:ascii="Times New Roman" w:hAnsi="Times New Roman" w:cs="Times New Roman"/>
          <w:b/>
        </w:rPr>
        <w:t>*</w:t>
      </w:r>
      <w:r w:rsidRPr="00F61516">
        <w:rPr>
          <w:rFonts w:ascii="Times New Roman" w:hAnsi="Times New Roman" w:cs="Times New Roman"/>
          <w:b/>
        </w:rPr>
        <w:t xml:space="preserve"> z regulaminem i procedurami </w:t>
      </w:r>
      <w:r w:rsidR="004056E5" w:rsidRPr="00F61516">
        <w:rPr>
          <w:rFonts w:ascii="Times New Roman" w:hAnsi="Times New Roman" w:cs="Times New Roman"/>
          <w:b/>
        </w:rPr>
        <w:t xml:space="preserve">obowiązującymi </w:t>
      </w:r>
      <w:r w:rsidR="004056E5">
        <w:rPr>
          <w:rFonts w:ascii="Times New Roman" w:hAnsi="Times New Roman" w:cs="Times New Roman"/>
          <w:b/>
        </w:rPr>
        <w:t>w </w:t>
      </w:r>
      <w:r w:rsidRPr="00F61516">
        <w:rPr>
          <w:rFonts w:ascii="Times New Roman" w:hAnsi="Times New Roman" w:cs="Times New Roman"/>
          <w:b/>
        </w:rPr>
        <w:t>świetlicy szkolnej</w:t>
      </w:r>
      <w:r w:rsidR="00D9601C">
        <w:rPr>
          <w:rFonts w:ascii="Times New Roman" w:hAnsi="Times New Roman" w:cs="Times New Roman"/>
          <w:b/>
        </w:rPr>
        <w:t xml:space="preserve"> </w:t>
      </w:r>
    </w:p>
    <w:p w14:paraId="2C677718" w14:textId="77777777" w:rsidR="00927F25" w:rsidRDefault="00927F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(regulamin i procedury obowiązujące w świetlicy szkolnej </w:t>
      </w:r>
      <w:r w:rsidR="00A256B8">
        <w:rPr>
          <w:rFonts w:ascii="Times New Roman" w:hAnsi="Times New Roman" w:cs="Times New Roman"/>
        </w:rPr>
        <w:t xml:space="preserve">są </w:t>
      </w:r>
      <w:r>
        <w:rPr>
          <w:rFonts w:ascii="Times New Roman" w:hAnsi="Times New Roman" w:cs="Times New Roman"/>
        </w:rPr>
        <w:t>dostępne w świetlicy szkolnej, na stronie internetowej szkoły/ zakładka świetlica oraz regulamin</w:t>
      </w:r>
      <w:r w:rsidR="008C08DE">
        <w:rPr>
          <w:rFonts w:ascii="Times New Roman" w:hAnsi="Times New Roman" w:cs="Times New Roman"/>
        </w:rPr>
        <w:t xml:space="preserve"> świetlicy</w:t>
      </w:r>
      <w:r>
        <w:rPr>
          <w:rFonts w:ascii="Times New Roman" w:hAnsi="Times New Roman" w:cs="Times New Roman"/>
        </w:rPr>
        <w:t xml:space="preserve"> zawarty </w:t>
      </w:r>
      <w:r w:rsidR="00885380">
        <w:rPr>
          <w:rFonts w:ascii="Times New Roman" w:hAnsi="Times New Roman" w:cs="Times New Roman"/>
        </w:rPr>
        <w:t xml:space="preserve">jest </w:t>
      </w:r>
      <w:r>
        <w:rPr>
          <w:rFonts w:ascii="Times New Roman" w:hAnsi="Times New Roman" w:cs="Times New Roman"/>
        </w:rPr>
        <w:t>w Statucie Szkoły)</w:t>
      </w:r>
    </w:p>
    <w:p w14:paraId="1850A52B" w14:textId="77777777" w:rsidR="00762A76" w:rsidRDefault="00762A76" w:rsidP="00762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B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AC057B">
        <w:rPr>
          <w:rFonts w:ascii="Times New Roman" w:hAnsi="Times New Roman" w:cs="Times New Roman"/>
          <w:sz w:val="28"/>
          <w:szCs w:val="28"/>
        </w:rPr>
        <w:t xml:space="preserve">    ….......…………………….…………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</w:p>
    <w:p w14:paraId="68DD271A" w14:textId="77777777" w:rsidR="00EB5C37" w:rsidRPr="00EB5C37" w:rsidRDefault="00EB5C37" w:rsidP="00EB5C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EB5C37">
        <w:rPr>
          <w:rFonts w:ascii="Times New Roman" w:hAnsi="Times New Roman" w:cs="Times New Roman"/>
          <w:sz w:val="18"/>
          <w:szCs w:val="18"/>
        </w:rPr>
        <w:t xml:space="preserve">Data i podpis matki/prawnej opiekunki*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EB5C37">
        <w:rPr>
          <w:rFonts w:ascii="Times New Roman" w:hAnsi="Times New Roman" w:cs="Times New Roman"/>
          <w:sz w:val="18"/>
          <w:szCs w:val="18"/>
        </w:rPr>
        <w:t>Data i podpis ojca/prawnego opiekuna*</w:t>
      </w:r>
    </w:p>
    <w:p w14:paraId="07321167" w14:textId="77777777" w:rsidR="00EB5C37" w:rsidRDefault="00EB5C37" w:rsidP="00EB5C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D240AF" w14:textId="77777777" w:rsidR="00B212E1" w:rsidRPr="00EB5C37" w:rsidRDefault="00762A76" w:rsidP="00EB5C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5C37">
        <w:rPr>
          <w:rFonts w:ascii="Times New Roman" w:hAnsi="Times New Roman" w:cs="Times New Roman"/>
          <w:sz w:val="18"/>
          <w:szCs w:val="18"/>
        </w:rPr>
        <w:t xml:space="preserve">* niepotrzebne skreślić </w:t>
      </w:r>
    </w:p>
    <w:p w14:paraId="6B08501D" w14:textId="77777777" w:rsidR="00D14CB1" w:rsidRDefault="00D14CB1" w:rsidP="00D14CB1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F660DF" w14:textId="77777777" w:rsidR="00762A76" w:rsidRPr="00481669" w:rsidRDefault="00481669" w:rsidP="0048166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81669">
        <w:rPr>
          <w:rFonts w:ascii="Times New Roman" w:hAnsi="Times New Roman" w:cs="Times New Roman"/>
          <w:b/>
          <w:bCs/>
        </w:rPr>
        <w:t>Upoważnienia do odbioru dziecka ze świetlicy szkolnej</w:t>
      </w:r>
    </w:p>
    <w:p w14:paraId="5EEF1A0F" w14:textId="77777777" w:rsidR="00B212E1" w:rsidRPr="00B212E1" w:rsidRDefault="00B212E1" w:rsidP="00B41330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2E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</w:t>
      </w:r>
      <w:r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Deklaracja rodziców/opiekunów </w:t>
      </w:r>
      <w:r w:rsidR="004056E5"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>prawnych dotycząca</w:t>
      </w:r>
      <w:r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upoważnienia</w:t>
      </w:r>
      <w:r w:rsidR="00B413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odbioru dziecka przez osoby </w:t>
      </w:r>
      <w:r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>dorosłe (powyżej 18 roku życia) do odbioru dziecka (</w:t>
      </w:r>
      <w:r w:rsidR="00481669">
        <w:rPr>
          <w:rFonts w:ascii="Times New Roman" w:eastAsia="Times New Roman" w:hAnsi="Times New Roman" w:cs="Times New Roman"/>
          <w:sz w:val="24"/>
          <w:szCs w:val="24"/>
          <w:lang w:eastAsia="zh-CN"/>
        </w:rPr>
        <w:t>dołączyć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615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 nr 1</w:t>
      </w:r>
      <w:r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14:paraId="15C7A37E" w14:textId="77777777" w:rsidR="00B212E1" w:rsidRPr="00B212E1" w:rsidRDefault="00B212E1" w:rsidP="00B41330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Deklaracja rodziców/opiekunów </w:t>
      </w:r>
      <w:r w:rsidR="004056E5"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>prawnych dotycząca</w:t>
      </w:r>
      <w:r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upoważnienia do odbioru dziecka (powyżej 7 roku </w:t>
      </w:r>
      <w:r w:rsidR="004056E5"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>życia) przez</w:t>
      </w:r>
      <w:r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osoby niepełnoletnie do odbioru dziecka (</w:t>
      </w:r>
      <w:r w:rsidR="00481669">
        <w:rPr>
          <w:rFonts w:ascii="Times New Roman" w:eastAsia="Times New Roman" w:hAnsi="Times New Roman" w:cs="Times New Roman"/>
          <w:sz w:val="24"/>
          <w:szCs w:val="24"/>
          <w:lang w:eastAsia="zh-CN"/>
        </w:rPr>
        <w:t>dołączyć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615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załącznik </w:t>
      </w:r>
      <w:r w:rsidR="004056E5" w:rsidRPr="00F615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nr2</w:t>
      </w:r>
      <w:r w:rsidR="004056E5"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</w:p>
    <w:p w14:paraId="26D7DDC9" w14:textId="3BB9358B" w:rsidR="00B212E1" w:rsidRPr="00B212E1" w:rsidRDefault="00B212E1" w:rsidP="00B41330">
      <w:pPr>
        <w:suppressAutoHyphens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Deklaracja rodziców/opiekunów </w:t>
      </w:r>
      <w:r w:rsidR="004056E5"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>prawnych dotycząca</w:t>
      </w:r>
      <w:r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upoważnienia do odbioru dziecka (</w:t>
      </w:r>
      <w:r w:rsidR="004056E5"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>poniżej 7 roku</w:t>
      </w:r>
      <w:r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056E5"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>życia) przez</w:t>
      </w:r>
      <w:r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osoby niepełnoletnie </w:t>
      </w:r>
      <w:proofErr w:type="gramStart"/>
      <w:r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>( powyżej</w:t>
      </w:r>
      <w:proofErr w:type="gramEnd"/>
      <w:r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 roku </w:t>
      </w:r>
      <w:r w:rsidR="00D14CB1"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>życia) do</w:t>
      </w:r>
      <w:r w:rsidRPr="00B212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odbioru dziecka (</w:t>
      </w:r>
      <w:r w:rsidR="00481669">
        <w:rPr>
          <w:rFonts w:ascii="Times New Roman" w:eastAsia="Times New Roman" w:hAnsi="Times New Roman" w:cs="Times New Roman"/>
          <w:sz w:val="24"/>
          <w:szCs w:val="24"/>
          <w:lang w:eastAsia="zh-CN"/>
        </w:rPr>
        <w:t>dołączyć</w:t>
      </w:r>
      <w:r w:rsidRPr="00F615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załącznik </w:t>
      </w:r>
      <w:r w:rsidR="00D14CB1" w:rsidRPr="00F615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nr 3) </w:t>
      </w:r>
    </w:p>
    <w:p w14:paraId="426426A9" w14:textId="77777777" w:rsidR="00F61516" w:rsidRDefault="00F61516" w:rsidP="00B212E1">
      <w:pPr>
        <w:suppressAutoHyphens/>
        <w:spacing w:after="0" w:line="100" w:lineRule="atLeast"/>
        <w:ind w:right="-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72BF58B" w14:textId="77777777" w:rsidR="00D14CB1" w:rsidRDefault="00D14CB1" w:rsidP="00B212E1">
      <w:pPr>
        <w:suppressAutoHyphens/>
        <w:spacing w:after="0" w:line="100" w:lineRule="atLeast"/>
        <w:ind w:right="-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C77884D" w14:textId="77777777" w:rsidR="00B212E1" w:rsidRPr="00B212E1" w:rsidRDefault="00B212E1" w:rsidP="00B212E1">
      <w:pPr>
        <w:suppressAutoHyphens/>
        <w:spacing w:after="0" w:line="100" w:lineRule="atLeast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2E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Rodzice/opiekunowie prawni ponoszą pełną odpowiedzialność prawną za bezpieczeństwo dziecka odebranego ze świetlicy przez każdą upoważnioną przez nich osobę dorosłą czy też niepełnoletnią. </w:t>
      </w:r>
    </w:p>
    <w:p w14:paraId="60B4AB4B" w14:textId="77777777" w:rsidR="00B212E1" w:rsidRDefault="00B212E1" w:rsidP="00B212E1">
      <w:pPr>
        <w:suppressAutoHyphens/>
        <w:spacing w:after="0" w:line="100" w:lineRule="atLeast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1C345D" w14:textId="77777777" w:rsidR="00A53504" w:rsidRDefault="00A53504" w:rsidP="00B212E1">
      <w:pPr>
        <w:suppressAutoHyphens/>
        <w:spacing w:after="0" w:line="100" w:lineRule="atLeast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119EA3" w14:textId="77777777" w:rsidR="00D14CB1" w:rsidRPr="00B212E1" w:rsidRDefault="00D14CB1" w:rsidP="00B212E1">
      <w:pPr>
        <w:suppressAutoHyphens/>
        <w:spacing w:after="0" w:line="100" w:lineRule="atLeast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FFBEAA" w14:textId="77777777" w:rsidR="009F5845" w:rsidRPr="00885380" w:rsidRDefault="00481669" w:rsidP="009F584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380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B212E1" w:rsidRPr="00885380">
        <w:rPr>
          <w:rFonts w:ascii="Times New Roman" w:eastAsia="Times New Roman" w:hAnsi="Times New Roman" w:cs="Times New Roman"/>
          <w:sz w:val="24"/>
          <w:szCs w:val="24"/>
          <w:lang w:eastAsia="zh-CN"/>
        </w:rPr>
        <w:t>amodzielny powrót dz</w:t>
      </w:r>
      <w:r w:rsidR="009F5845" w:rsidRPr="00885380">
        <w:rPr>
          <w:rFonts w:ascii="Times New Roman" w:eastAsia="Times New Roman" w:hAnsi="Times New Roman" w:cs="Times New Roman"/>
          <w:sz w:val="24"/>
          <w:szCs w:val="24"/>
          <w:lang w:eastAsia="zh-CN"/>
        </w:rPr>
        <w:t>iecka (od 7 roku życia) do domu (</w:t>
      </w:r>
      <w:r w:rsidR="009F5845" w:rsidRPr="00885380">
        <w:rPr>
          <w:rFonts w:ascii="Times New Roman" w:hAnsi="Times New Roman" w:cs="Times New Roman"/>
          <w:sz w:val="24"/>
          <w:szCs w:val="24"/>
          <w:u w:val="single"/>
        </w:rPr>
        <w:t xml:space="preserve">w przypadku braku zgody nie </w:t>
      </w:r>
      <w:r w:rsidR="00885380">
        <w:rPr>
          <w:rFonts w:ascii="Times New Roman" w:hAnsi="Times New Roman" w:cs="Times New Roman"/>
          <w:sz w:val="24"/>
          <w:szCs w:val="24"/>
          <w:u w:val="single"/>
        </w:rPr>
        <w:t>podpisywać i </w:t>
      </w:r>
      <w:r w:rsidR="009F5845" w:rsidRPr="00885380">
        <w:rPr>
          <w:rFonts w:ascii="Times New Roman" w:hAnsi="Times New Roman" w:cs="Times New Roman"/>
          <w:sz w:val="24"/>
          <w:szCs w:val="24"/>
          <w:u w:val="single"/>
        </w:rPr>
        <w:t xml:space="preserve">nie </w:t>
      </w:r>
      <w:r w:rsidR="00885380" w:rsidRPr="00885380">
        <w:rPr>
          <w:rFonts w:ascii="Times New Roman" w:hAnsi="Times New Roman" w:cs="Times New Roman"/>
          <w:sz w:val="24"/>
          <w:szCs w:val="24"/>
          <w:u w:val="single"/>
        </w:rPr>
        <w:t>uzupełniać ani nie przekreślać tabeli</w:t>
      </w:r>
      <w:r w:rsidR="009F5845" w:rsidRPr="00885380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14:paraId="77424583" w14:textId="77777777" w:rsidR="009F5845" w:rsidRPr="009F5845" w:rsidRDefault="009F5845" w:rsidP="009F5845">
      <w:pPr>
        <w:pStyle w:val="Akapitzlist"/>
        <w:suppressAutoHyphens/>
        <w:spacing w:after="0" w:line="100" w:lineRule="atLeast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71B6EA" w14:textId="77777777" w:rsidR="003D27AC" w:rsidRDefault="00B212E1" w:rsidP="003D27AC">
      <w:pPr>
        <w:pStyle w:val="Akapitzlist"/>
        <w:suppressAutoHyphens/>
        <w:spacing w:after="0" w:line="100" w:lineRule="atLeast"/>
        <w:ind w:right="-45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3D27AC">
        <w:rPr>
          <w:rFonts w:ascii="Times New Roman" w:eastAsia="Times New Roman" w:hAnsi="Times New Roman" w:cs="Times New Roman"/>
          <w:b/>
          <w:bCs/>
          <w:lang w:eastAsia="zh-CN"/>
        </w:rPr>
        <w:t>Oświadczam, że moje dziecko</w:t>
      </w:r>
      <w:r w:rsidR="00D9601C" w:rsidRPr="003D27AC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D27AC">
        <w:rPr>
          <w:rFonts w:ascii="Times New Roman" w:eastAsia="Times New Roman" w:hAnsi="Times New Roman" w:cs="Times New Roman"/>
          <w:b/>
          <w:bCs/>
          <w:lang w:eastAsia="zh-CN"/>
        </w:rPr>
        <w:t xml:space="preserve">może samodzielnie wracać ze świetlicy szkolnej do domu </w:t>
      </w:r>
      <w:r w:rsidR="00D14CB1" w:rsidRPr="003D27AC">
        <w:rPr>
          <w:rFonts w:ascii="Times New Roman" w:eastAsia="Times New Roman" w:hAnsi="Times New Roman" w:cs="Times New Roman"/>
          <w:b/>
          <w:bCs/>
          <w:lang w:eastAsia="zh-CN"/>
        </w:rPr>
        <w:t>i </w:t>
      </w:r>
      <w:r w:rsidRPr="003D27AC">
        <w:rPr>
          <w:rFonts w:ascii="Times New Roman" w:eastAsia="Times New Roman" w:hAnsi="Times New Roman" w:cs="Times New Roman"/>
          <w:b/>
          <w:bCs/>
          <w:lang w:eastAsia="zh-CN"/>
        </w:rPr>
        <w:t>ponoszę pełną odpowiedzialność prawną za jego bezpieczeństwo po wyjściu ze świetlicy</w:t>
      </w:r>
      <w:r w:rsidR="00D9601C" w:rsidRPr="003D27AC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D27AC">
        <w:rPr>
          <w:rFonts w:ascii="Times New Roman" w:eastAsia="Times New Roman" w:hAnsi="Times New Roman" w:cs="Times New Roman"/>
          <w:b/>
          <w:bCs/>
          <w:lang w:eastAsia="zh-CN"/>
        </w:rPr>
        <w:t>w podanych terminach:</w:t>
      </w:r>
    </w:p>
    <w:p w14:paraId="59830074" w14:textId="77777777" w:rsidR="003D27AC" w:rsidRPr="003D27AC" w:rsidRDefault="003D27AC" w:rsidP="003D27AC">
      <w:pPr>
        <w:pStyle w:val="Akapitzlist"/>
        <w:suppressAutoHyphens/>
        <w:spacing w:after="0" w:line="100" w:lineRule="atLeast"/>
        <w:ind w:right="-45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8"/>
        <w:gridCol w:w="1748"/>
        <w:gridCol w:w="1749"/>
        <w:gridCol w:w="1748"/>
        <w:gridCol w:w="1748"/>
        <w:gridCol w:w="1749"/>
      </w:tblGrid>
      <w:tr w:rsidR="00B212E1" w:rsidRPr="00B212E1" w14:paraId="6655A0B5" w14:textId="77777777" w:rsidTr="00D9601C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B54CFE" w14:textId="77777777" w:rsidR="00B212E1" w:rsidRPr="00F17AB8" w:rsidRDefault="00B212E1" w:rsidP="00D9601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7AB8">
              <w:rPr>
                <w:rFonts w:ascii="Times New Roman" w:eastAsia="Times New Roman" w:hAnsi="Times New Roman" w:cs="Times New Roman"/>
                <w:lang w:eastAsia="zh-CN"/>
              </w:rPr>
              <w:t>Dni tygodnia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57607F" w14:textId="77777777" w:rsidR="00B212E1" w:rsidRPr="00F17AB8" w:rsidRDefault="00B212E1" w:rsidP="00D9601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7AB8">
              <w:rPr>
                <w:rFonts w:ascii="Times New Roman" w:eastAsia="Times New Roman" w:hAnsi="Times New Roman" w:cs="Times New Roman"/>
                <w:lang w:eastAsia="zh-CN"/>
              </w:rPr>
              <w:t>Poniedziałek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1DD920" w14:textId="77777777" w:rsidR="00B212E1" w:rsidRPr="00F17AB8" w:rsidRDefault="00B212E1" w:rsidP="00D9601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7AB8">
              <w:rPr>
                <w:rFonts w:ascii="Times New Roman" w:eastAsia="Times New Roman" w:hAnsi="Times New Roman" w:cs="Times New Roman"/>
                <w:lang w:eastAsia="zh-CN"/>
              </w:rPr>
              <w:t>Wtorek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1F9D87" w14:textId="77777777" w:rsidR="00B212E1" w:rsidRPr="00F17AB8" w:rsidRDefault="00B212E1" w:rsidP="00D9601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7AB8">
              <w:rPr>
                <w:rFonts w:ascii="Times New Roman" w:eastAsia="Times New Roman" w:hAnsi="Times New Roman" w:cs="Times New Roman"/>
                <w:lang w:eastAsia="zh-CN"/>
              </w:rPr>
              <w:t>Środa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EB3C73" w14:textId="77777777" w:rsidR="00B212E1" w:rsidRPr="00F17AB8" w:rsidRDefault="00B212E1" w:rsidP="00D9601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7AB8">
              <w:rPr>
                <w:rFonts w:ascii="Times New Roman" w:eastAsia="Times New Roman" w:hAnsi="Times New Roman" w:cs="Times New Roman"/>
                <w:lang w:eastAsia="zh-CN"/>
              </w:rPr>
              <w:t>Czwartek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B0403" w14:textId="77777777" w:rsidR="00B212E1" w:rsidRPr="00F17AB8" w:rsidRDefault="00B212E1" w:rsidP="00D9601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7AB8">
              <w:rPr>
                <w:rFonts w:ascii="Times New Roman" w:eastAsia="Times New Roman" w:hAnsi="Times New Roman" w:cs="Times New Roman"/>
                <w:lang w:eastAsia="zh-CN"/>
              </w:rPr>
              <w:t>Piątek</w:t>
            </w:r>
          </w:p>
        </w:tc>
      </w:tr>
      <w:tr w:rsidR="00B212E1" w:rsidRPr="00B212E1" w14:paraId="195E8918" w14:textId="77777777" w:rsidTr="00D9601C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0333BD" w14:textId="77777777" w:rsidR="00B212E1" w:rsidRPr="00F17AB8" w:rsidRDefault="00347AB8" w:rsidP="003D27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Dokładna godzina wyjścia dziecka ze świetlicy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E4E0C1" w14:textId="77777777" w:rsidR="00B212E1" w:rsidRPr="00347AB8" w:rsidRDefault="00B212E1" w:rsidP="003D27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8F3922" w14:textId="77777777" w:rsidR="00B212E1" w:rsidRPr="00B212E1" w:rsidRDefault="00B212E1" w:rsidP="003D27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8FB234" w14:textId="77777777" w:rsidR="00B212E1" w:rsidRPr="00B212E1" w:rsidRDefault="00B212E1" w:rsidP="003D27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B4619C" w14:textId="77777777" w:rsidR="00B212E1" w:rsidRPr="00B212E1" w:rsidRDefault="00B212E1" w:rsidP="003D27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118D18" w14:textId="77777777" w:rsidR="00B212E1" w:rsidRPr="00B212E1" w:rsidRDefault="00B212E1" w:rsidP="003D27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ABE1A1C" w14:textId="77777777" w:rsidR="009F5845" w:rsidRDefault="009F5845" w:rsidP="00B21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FC98F3" w14:textId="77777777" w:rsidR="00B212E1" w:rsidRDefault="00B212E1" w:rsidP="00B21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B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AC057B">
        <w:rPr>
          <w:rFonts w:ascii="Times New Roman" w:hAnsi="Times New Roman" w:cs="Times New Roman"/>
          <w:sz w:val="28"/>
          <w:szCs w:val="28"/>
        </w:rPr>
        <w:t xml:space="preserve">    ….......…………………….…………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</w:p>
    <w:p w14:paraId="7A846C4E" w14:textId="77777777" w:rsidR="003D27AC" w:rsidRPr="003D27AC" w:rsidRDefault="003D27AC" w:rsidP="00B212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EB5C37">
        <w:rPr>
          <w:rFonts w:ascii="Times New Roman" w:hAnsi="Times New Roman" w:cs="Times New Roman"/>
          <w:sz w:val="18"/>
          <w:szCs w:val="18"/>
        </w:rPr>
        <w:t xml:space="preserve">Data i podpis matki/prawnej opiekunki*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EB5C37">
        <w:rPr>
          <w:rFonts w:ascii="Times New Roman" w:hAnsi="Times New Roman" w:cs="Times New Roman"/>
          <w:sz w:val="18"/>
          <w:szCs w:val="18"/>
        </w:rPr>
        <w:t>Data i podpis ojca/prawnego opiekuna*</w:t>
      </w:r>
    </w:p>
    <w:p w14:paraId="453BD7DC" w14:textId="77777777" w:rsidR="00B212E1" w:rsidRPr="009F5845" w:rsidRDefault="00B212E1" w:rsidP="00B212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F5845">
        <w:rPr>
          <w:rFonts w:ascii="Times New Roman" w:hAnsi="Times New Roman" w:cs="Times New Roman"/>
          <w:sz w:val="18"/>
          <w:szCs w:val="18"/>
        </w:rPr>
        <w:t xml:space="preserve">* niepotrzebne </w:t>
      </w:r>
      <w:r w:rsidR="009F5845" w:rsidRPr="009F5845">
        <w:rPr>
          <w:rFonts w:ascii="Times New Roman" w:hAnsi="Times New Roman" w:cs="Times New Roman"/>
          <w:sz w:val="18"/>
          <w:szCs w:val="18"/>
        </w:rPr>
        <w:t xml:space="preserve">skreślić </w:t>
      </w:r>
      <w:r w:rsidR="00347AB8" w:rsidRPr="009F5845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D14CB1" w:rsidRPr="009F584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3D4DF93" w14:textId="77777777" w:rsidR="009F5845" w:rsidRDefault="009F5845" w:rsidP="003D27AC">
      <w:pPr>
        <w:suppressAutoHyphens/>
        <w:spacing w:after="0" w:line="100" w:lineRule="atLeast"/>
        <w:ind w:right="-45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891DD46" w14:textId="77777777" w:rsidR="003D27AC" w:rsidRPr="003D27AC" w:rsidRDefault="00B212E1" w:rsidP="003D27AC">
      <w:pPr>
        <w:suppressAutoHyphens/>
        <w:spacing w:after="0" w:line="100" w:lineRule="atLeast"/>
        <w:ind w:right="-45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D27AC">
        <w:rPr>
          <w:rFonts w:ascii="Times New Roman" w:eastAsia="Times New Roman" w:hAnsi="Times New Roman" w:cs="Times New Roman"/>
          <w:b/>
          <w:lang w:eastAsia="zh-CN"/>
        </w:rPr>
        <w:t xml:space="preserve">Zmiany dotyczące samodzielnego wyjścia dziecka ze świetlicy i osób upoważnionych do odbioru dziecka, a także związane ze zmianą podanych w zgłoszeniu danych należy zgłaszać </w:t>
      </w:r>
      <w:r w:rsidR="00F61516" w:rsidRPr="003D27AC">
        <w:rPr>
          <w:rFonts w:ascii="Times New Roman" w:eastAsia="Times New Roman" w:hAnsi="Times New Roman" w:cs="Times New Roman"/>
          <w:b/>
          <w:lang w:eastAsia="zh-CN"/>
        </w:rPr>
        <w:t>wychowawco</w:t>
      </w:r>
      <w:r w:rsidR="005F1C5F" w:rsidRPr="003D27AC">
        <w:rPr>
          <w:rFonts w:ascii="Times New Roman" w:eastAsia="Times New Roman" w:hAnsi="Times New Roman" w:cs="Times New Roman"/>
          <w:b/>
          <w:lang w:eastAsia="zh-CN"/>
        </w:rPr>
        <w:t xml:space="preserve">m świetlicy </w:t>
      </w:r>
      <w:r w:rsidR="00F61516" w:rsidRPr="003D27AC">
        <w:rPr>
          <w:rFonts w:ascii="Times New Roman" w:eastAsia="Times New Roman" w:hAnsi="Times New Roman" w:cs="Times New Roman"/>
          <w:b/>
          <w:lang w:eastAsia="zh-CN"/>
        </w:rPr>
        <w:t>na piśmie</w:t>
      </w:r>
      <w:r w:rsidR="00F61516" w:rsidRPr="005F1C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4EE29C39" w14:textId="77777777" w:rsidR="003D27AC" w:rsidRDefault="003D27AC" w:rsidP="00F61516">
      <w:pPr>
        <w:spacing w:after="11" w:line="276" w:lineRule="auto"/>
        <w:ind w:right="8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6900FB8" w14:textId="77777777" w:rsidR="00A256B8" w:rsidRPr="009F5845" w:rsidRDefault="00A256B8" w:rsidP="00F61516">
      <w:pPr>
        <w:spacing w:after="11" w:line="276" w:lineRule="auto"/>
        <w:ind w:right="81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9F584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KLAUZULA INFORMACYJNA</w:t>
      </w:r>
    </w:p>
    <w:p w14:paraId="3FB7FDF4" w14:textId="77777777" w:rsidR="00A256B8" w:rsidRPr="009F5845" w:rsidRDefault="00A256B8" w:rsidP="00A256B8">
      <w:pPr>
        <w:spacing w:after="11" w:line="276" w:lineRule="auto"/>
        <w:ind w:left="129" w:right="81" w:hanging="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dalej: RODO, informujemy o zasadach przetwarzania danych osobowych oraz o przysługujących prawach z tym związanych:</w:t>
      </w:r>
    </w:p>
    <w:p w14:paraId="10965A00" w14:textId="77777777" w:rsidR="00A256B8" w:rsidRPr="009F5845" w:rsidRDefault="00A256B8" w:rsidP="00A256B8">
      <w:pPr>
        <w:numPr>
          <w:ilvl w:val="0"/>
          <w:numId w:val="1"/>
        </w:numPr>
        <w:shd w:val="clear" w:color="auto" w:fill="FEFEFE"/>
        <w:spacing w:before="100" w:beforeAutospacing="1" w:after="0" w:afterAutospacing="1" w:line="276" w:lineRule="auto"/>
        <w:ind w:right="96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</w:pP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>Administratorem Danych jest </w:t>
      </w:r>
      <w:r w:rsidRPr="009F5845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bdr w:val="none" w:sz="0" w:space="0" w:color="auto" w:frame="1"/>
          <w:lang w:eastAsia="pl-PL"/>
        </w:rPr>
        <w:t>Zespół Szkolno-Przedszkolny nr 3, Szkoła Podstawowa n</w:t>
      </w:r>
      <w:r w:rsidR="004056E5" w:rsidRPr="009F5845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bdr w:val="none" w:sz="0" w:space="0" w:color="auto" w:frame="1"/>
          <w:lang w:eastAsia="pl-PL"/>
        </w:rPr>
        <w:t xml:space="preserve">r 7 im. VII Obwodu „Obroża” AK </w:t>
      </w:r>
      <w:r w:rsidR="004056E5" w:rsidRPr="009F5845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>ul. 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Królowej Jadwigi 7, 05-120 Legionowo; </w:t>
      </w:r>
    </w:p>
    <w:p w14:paraId="73077C1A" w14:textId="77777777" w:rsidR="00A256B8" w:rsidRPr="009F5845" w:rsidRDefault="00A256B8" w:rsidP="00A256B8">
      <w:pPr>
        <w:numPr>
          <w:ilvl w:val="0"/>
          <w:numId w:val="1"/>
        </w:numPr>
        <w:spacing w:before="100" w:beforeAutospacing="1" w:after="0" w:afterAutospacing="1" w:line="276" w:lineRule="auto"/>
        <w:ind w:right="96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  <w:r w:rsidRPr="009F5845">
        <w:rPr>
          <w:rFonts w:ascii="Times New Roman" w:eastAsia="Times New Roman" w:hAnsi="Times New Roman" w:cs="Times New Roman"/>
          <w:bCs/>
          <w:color w:val="333333"/>
          <w:sz w:val="16"/>
          <w:szCs w:val="16"/>
          <w:bdr w:val="none" w:sz="0" w:space="0" w:color="auto" w:frame="1"/>
          <w:lang w:eastAsia="pl-PL"/>
        </w:rPr>
        <w:t xml:space="preserve">W </w:t>
      </w:r>
      <w:r w:rsidRPr="009F5845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bdr w:val="none" w:sz="0" w:space="0" w:color="auto" w:frame="1"/>
          <w:lang w:eastAsia="pl-PL"/>
        </w:rPr>
        <w:t xml:space="preserve">Zespole Szkolno-Przedszkolnym nr 3, Szkoła Podstawowa nr 7 im. VII Obwodu „Obroża” </w:t>
      </w:r>
      <w:r w:rsidR="004056E5" w:rsidRPr="009F5845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bdr w:val="none" w:sz="0" w:space="0" w:color="auto" w:frame="1"/>
          <w:lang w:eastAsia="pl-PL"/>
        </w:rPr>
        <w:t xml:space="preserve">AK </w:t>
      </w:r>
      <w:r w:rsidR="004056E5" w:rsidRPr="009F5845">
        <w:rPr>
          <w:rFonts w:ascii="Times New Roman" w:eastAsia="Times New Roman" w:hAnsi="Times New Roman" w:cs="Times New Roman"/>
          <w:bCs/>
          <w:color w:val="333333"/>
          <w:sz w:val="16"/>
          <w:szCs w:val="16"/>
          <w:bdr w:val="none" w:sz="0" w:space="0" w:color="auto" w:frame="1"/>
          <w:lang w:eastAsia="pl-PL"/>
        </w:rPr>
        <w:t>ul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>. Królowej Jadwigi 7, 05-120 Legionowo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został wyznaczony Inspektor Ochrony </w:t>
      </w:r>
      <w:r w:rsidR="004056E5"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Danych </w:t>
      </w:r>
      <w:r w:rsidR="004056E5" w:rsidRPr="009F584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– Izabela</w:t>
      </w:r>
      <w:r w:rsidRPr="009F584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 xml:space="preserve"> Remjasz.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, z którym kontakt jest możliwy pod adresem korespondencyjnym </w:t>
      </w:r>
      <w:r w:rsidRPr="009F5845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bdr w:val="none" w:sz="0" w:space="0" w:color="auto" w:frame="1"/>
          <w:lang w:eastAsia="pl-PL"/>
        </w:rPr>
        <w:t xml:space="preserve">Zespół Szkolno-Przedszkolny nr 3, Szkoła Podstawowa nr 7 im. VII Obwodu „Obroża” </w:t>
      </w:r>
      <w:r w:rsidR="004056E5" w:rsidRPr="009F5845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bdr w:val="none" w:sz="0" w:space="0" w:color="auto" w:frame="1"/>
          <w:lang w:eastAsia="pl-PL"/>
        </w:rPr>
        <w:t xml:space="preserve">AK </w:t>
      </w:r>
      <w:r w:rsidR="004056E5" w:rsidRPr="009F5845">
        <w:rPr>
          <w:rFonts w:ascii="Times New Roman" w:eastAsia="Times New Roman" w:hAnsi="Times New Roman" w:cs="Times New Roman"/>
          <w:bCs/>
          <w:color w:val="333333"/>
          <w:sz w:val="16"/>
          <w:szCs w:val="16"/>
          <w:bdr w:val="none" w:sz="0" w:space="0" w:color="auto" w:frame="1"/>
          <w:lang w:eastAsia="pl-PL"/>
        </w:rPr>
        <w:t>ul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. Królowej Jadwigi 7, 05-120 Legionowo; </w:t>
      </w:r>
      <w:r w:rsidRPr="009F5845">
        <w:rPr>
          <w:rFonts w:ascii="Times New Roman" w:eastAsia="Times New Roman" w:hAnsi="Times New Roman" w:cs="Times New Roman"/>
          <w:bCs/>
          <w:color w:val="333333"/>
          <w:sz w:val="16"/>
          <w:szCs w:val="16"/>
          <w:bdr w:val="none" w:sz="0" w:space="0" w:color="auto" w:frame="1"/>
          <w:lang w:eastAsia="pl-PL"/>
        </w:rPr>
        <w:t xml:space="preserve">oraz pod adresem e-mail </w:t>
      </w:r>
      <w:hyperlink r:id="rId5" w:history="1">
        <w:r w:rsidRPr="009F5845">
          <w:rPr>
            <w:rStyle w:val="Hipercze"/>
            <w:rFonts w:ascii="Times New Roman" w:eastAsia="Times New Roman" w:hAnsi="Times New Roman" w:cs="Times New Roman"/>
            <w:bCs/>
            <w:color w:val="auto"/>
            <w:sz w:val="16"/>
            <w:szCs w:val="16"/>
            <w:bdr w:val="none" w:sz="0" w:space="0" w:color="auto" w:frame="1"/>
            <w:lang w:eastAsia="pl-PL"/>
          </w:rPr>
          <w:t>iod@sp7.legionowo.pl</w:t>
        </w:r>
      </w:hyperlink>
    </w:p>
    <w:p w14:paraId="2E8F8EB1" w14:textId="4272442A" w:rsidR="00811878" w:rsidRPr="00811878" w:rsidRDefault="00A256B8" w:rsidP="00811878">
      <w:pPr>
        <w:numPr>
          <w:ilvl w:val="0"/>
          <w:numId w:val="1"/>
        </w:numPr>
        <w:spacing w:before="100" w:beforeAutospacing="1" w:after="0" w:afterAutospacing="1" w:line="276" w:lineRule="auto"/>
        <w:ind w:right="96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  <w:r w:rsidRPr="00811878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>Dane osobowe przetwarzane będą w celu</w:t>
      </w:r>
      <w:r w:rsidR="00811878" w:rsidRPr="00811878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 </w:t>
      </w:r>
      <w:r w:rsidR="00811878" w:rsidRPr="00811878">
        <w:rPr>
          <w:rFonts w:ascii="Calibri" w:eastAsia="Calibri" w:hAnsi="Calibri" w:cs="Times New Roman"/>
          <w:sz w:val="16"/>
          <w:szCs w:val="16"/>
        </w:rPr>
        <w:t>realizacji ustawowych, statutowych, dydaktycznych, opiekuńczych i wychowawczych zadań na podstawie</w:t>
      </w:r>
      <w:r w:rsidR="00811878" w:rsidRPr="00811878">
        <w:rPr>
          <w:rFonts w:ascii="Calibri" w:eastAsia="Calibri" w:hAnsi="Calibri" w:cs="Calibri"/>
          <w:sz w:val="16"/>
          <w:szCs w:val="16"/>
        </w:rPr>
        <w:t>:</w:t>
      </w:r>
    </w:p>
    <w:p w14:paraId="5461DD6A" w14:textId="77777777" w:rsidR="00811878" w:rsidRPr="00811878" w:rsidRDefault="00811878" w:rsidP="00811878">
      <w:pPr>
        <w:numPr>
          <w:ilvl w:val="0"/>
          <w:numId w:val="8"/>
        </w:numPr>
        <w:spacing w:after="0" w:line="240" w:lineRule="auto"/>
        <w:ind w:left="714" w:hanging="289"/>
        <w:jc w:val="both"/>
        <w:rPr>
          <w:rFonts w:ascii="Calibri" w:eastAsia="Calibri" w:hAnsi="Calibri" w:cs="Times New Roman"/>
          <w:sz w:val="16"/>
          <w:szCs w:val="16"/>
        </w:rPr>
      </w:pPr>
      <w:r w:rsidRPr="00811878">
        <w:rPr>
          <w:rFonts w:ascii="Calibri" w:eastAsia="Calibri" w:hAnsi="Calibri" w:cs="Times New Roman"/>
          <w:sz w:val="16"/>
          <w:szCs w:val="16"/>
        </w:rPr>
        <w:t xml:space="preserve">art. 6 ust. 1 lit. b) RODO przetwarzanie </w:t>
      </w:r>
      <w:proofErr w:type="gramStart"/>
      <w:r w:rsidRPr="00811878">
        <w:rPr>
          <w:rFonts w:ascii="Calibri" w:eastAsia="Calibri" w:hAnsi="Calibri" w:cs="Times New Roman"/>
          <w:sz w:val="16"/>
          <w:szCs w:val="16"/>
        </w:rPr>
        <w:t>jest  niezbędne</w:t>
      </w:r>
      <w:proofErr w:type="gramEnd"/>
      <w:r w:rsidRPr="00811878">
        <w:rPr>
          <w:rFonts w:ascii="Calibri" w:eastAsia="Calibri" w:hAnsi="Calibri" w:cs="Times New Roman"/>
          <w:sz w:val="16"/>
          <w:szCs w:val="16"/>
        </w:rPr>
        <w:t xml:space="preserve"> do wykonania, podpisania i realizacji umowy</w:t>
      </w:r>
    </w:p>
    <w:p w14:paraId="4977FF6D" w14:textId="77777777" w:rsidR="00811878" w:rsidRPr="00811878" w:rsidRDefault="00811878" w:rsidP="00811878">
      <w:pPr>
        <w:numPr>
          <w:ilvl w:val="0"/>
          <w:numId w:val="8"/>
        </w:numPr>
        <w:spacing w:after="0" w:line="240" w:lineRule="auto"/>
        <w:ind w:left="714" w:hanging="289"/>
        <w:jc w:val="both"/>
        <w:rPr>
          <w:rFonts w:ascii="Calibri" w:eastAsia="Calibri" w:hAnsi="Calibri" w:cs="Times New Roman"/>
          <w:sz w:val="16"/>
          <w:szCs w:val="16"/>
        </w:rPr>
      </w:pPr>
      <w:r w:rsidRPr="00811878">
        <w:rPr>
          <w:rFonts w:ascii="Calibri" w:eastAsia="Calibri" w:hAnsi="Calibri" w:cs="Times New Roman"/>
          <w:sz w:val="16"/>
          <w:szCs w:val="16"/>
        </w:rPr>
        <w:t xml:space="preserve">art. 6 ust. 1 lit. c) RODO oraz Art. 9 ust. 2 lit. b) RODO przetwarzanie jest </w:t>
      </w:r>
      <w:proofErr w:type="gramStart"/>
      <w:r w:rsidRPr="00811878">
        <w:rPr>
          <w:rFonts w:ascii="Calibri" w:eastAsia="Calibri" w:hAnsi="Calibri" w:cs="Times New Roman"/>
          <w:sz w:val="16"/>
          <w:szCs w:val="16"/>
        </w:rPr>
        <w:t>niezbędne  do</w:t>
      </w:r>
      <w:proofErr w:type="gramEnd"/>
      <w:r w:rsidRPr="00811878">
        <w:rPr>
          <w:rFonts w:ascii="Calibri" w:eastAsia="Calibri" w:hAnsi="Calibri" w:cs="Times New Roman"/>
          <w:sz w:val="16"/>
          <w:szCs w:val="16"/>
        </w:rPr>
        <w:t xml:space="preserve"> wypełnienia obowiązku prawnego ciążącego na administratorze; </w:t>
      </w:r>
    </w:p>
    <w:p w14:paraId="1B8EE339" w14:textId="484BA108" w:rsidR="00811878" w:rsidRPr="00811878" w:rsidRDefault="00811878" w:rsidP="00811878">
      <w:pPr>
        <w:numPr>
          <w:ilvl w:val="0"/>
          <w:numId w:val="8"/>
        </w:numPr>
        <w:spacing w:after="0" w:line="240" w:lineRule="auto"/>
        <w:ind w:left="714" w:hanging="289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811878">
        <w:rPr>
          <w:rFonts w:ascii="Calibri" w:eastAsia="Calibri" w:hAnsi="Calibri" w:cs="Times New Roman"/>
          <w:sz w:val="16"/>
          <w:szCs w:val="16"/>
        </w:rPr>
        <w:t xml:space="preserve">art. 6 ust. 1 pkt e) RODO przetwarzanie jest niezbędne do wykonania zadania realizowanego   w interesie publicznym lub w ramach sprawowania władzy publicznej powierzonej administratorowi; </w:t>
      </w:r>
    </w:p>
    <w:p w14:paraId="53AFC764" w14:textId="77777777" w:rsidR="00811878" w:rsidRPr="00811878" w:rsidRDefault="00811878" w:rsidP="00811878">
      <w:pPr>
        <w:numPr>
          <w:ilvl w:val="0"/>
          <w:numId w:val="8"/>
        </w:numPr>
        <w:spacing w:after="0" w:line="240" w:lineRule="auto"/>
        <w:ind w:hanging="289"/>
        <w:jc w:val="both"/>
        <w:rPr>
          <w:rFonts w:ascii="Calibri" w:eastAsia="Calibri" w:hAnsi="Calibri" w:cs="Times New Roman"/>
          <w:sz w:val="16"/>
          <w:szCs w:val="16"/>
        </w:rPr>
      </w:pPr>
      <w:r w:rsidRPr="00811878">
        <w:rPr>
          <w:rFonts w:ascii="Calibri" w:eastAsia="Calibri" w:hAnsi="Calibri" w:cs="Times New Roman"/>
          <w:sz w:val="16"/>
          <w:szCs w:val="16"/>
        </w:rPr>
        <w:t>art. 6 ust. 1 lit. a) RODO w zakresie szerszym niż wynikającym z przepisów prawa na podstawie wyrażonej zgody na przetwarzanie danych</w:t>
      </w:r>
    </w:p>
    <w:p w14:paraId="19811E53" w14:textId="77777777" w:rsidR="00811878" w:rsidRPr="00811878" w:rsidRDefault="00811878" w:rsidP="00811878">
      <w:pPr>
        <w:numPr>
          <w:ilvl w:val="0"/>
          <w:numId w:val="8"/>
        </w:numPr>
        <w:spacing w:after="0" w:line="240" w:lineRule="auto"/>
        <w:ind w:hanging="289"/>
        <w:jc w:val="both"/>
        <w:rPr>
          <w:rFonts w:ascii="Calibri" w:eastAsia="Calibri" w:hAnsi="Calibri" w:cs="Times New Roman"/>
          <w:sz w:val="16"/>
          <w:szCs w:val="16"/>
        </w:rPr>
      </w:pPr>
      <w:r w:rsidRPr="00811878">
        <w:rPr>
          <w:rFonts w:ascii="Calibri" w:eastAsia="Calibri" w:hAnsi="Calibri" w:cs="Times New Roman"/>
          <w:color w:val="000000"/>
          <w:sz w:val="16"/>
          <w:szCs w:val="16"/>
        </w:rPr>
        <w:t xml:space="preserve">Ustawy Prawo oświatowe z dn. 14 grudnia 2016 r. </w:t>
      </w:r>
    </w:p>
    <w:p w14:paraId="051E2125" w14:textId="45794FCE" w:rsidR="00811878" w:rsidRPr="00811878" w:rsidRDefault="00811878" w:rsidP="00811878">
      <w:pPr>
        <w:numPr>
          <w:ilvl w:val="0"/>
          <w:numId w:val="8"/>
        </w:numPr>
        <w:spacing w:after="0" w:line="240" w:lineRule="auto"/>
        <w:ind w:hanging="289"/>
        <w:jc w:val="both"/>
        <w:rPr>
          <w:rFonts w:ascii="Calibri" w:eastAsia="Calibri" w:hAnsi="Calibri" w:cs="Times New Roman"/>
          <w:sz w:val="16"/>
          <w:szCs w:val="16"/>
        </w:rPr>
      </w:pPr>
      <w:r w:rsidRPr="00811878">
        <w:rPr>
          <w:rFonts w:ascii="Calibri" w:eastAsia="Calibri" w:hAnsi="Calibri" w:cs="Times New Roman"/>
          <w:color w:val="000000"/>
          <w:sz w:val="16"/>
          <w:szCs w:val="16"/>
        </w:rPr>
        <w:t xml:space="preserve">Ustawy o systemie oświaty z dnia 7 września 1991 r. </w:t>
      </w:r>
    </w:p>
    <w:p w14:paraId="447254A0" w14:textId="77777777" w:rsidR="00A256B8" w:rsidRPr="009F5845" w:rsidRDefault="00A256B8" w:rsidP="00A256B8">
      <w:pPr>
        <w:numPr>
          <w:ilvl w:val="0"/>
          <w:numId w:val="1"/>
        </w:numPr>
        <w:spacing w:before="100" w:beforeAutospacing="1" w:after="0" w:afterAutospacing="1" w:line="276" w:lineRule="auto"/>
        <w:ind w:right="96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>Dane osobowe nie są udostępniane innym odbiorcom z wyłączeniem podmiotów do tego uprawnionych takich jak:</w:t>
      </w:r>
    </w:p>
    <w:p w14:paraId="71256560" w14:textId="77777777" w:rsidR="00A256B8" w:rsidRPr="009F5845" w:rsidRDefault="00A256B8" w:rsidP="00A256B8">
      <w:pPr>
        <w:numPr>
          <w:ilvl w:val="0"/>
          <w:numId w:val="3"/>
        </w:numPr>
        <w:spacing w:before="100" w:beforeAutospacing="1" w:after="0" w:afterAutospacing="1" w:line="276" w:lineRule="auto"/>
        <w:ind w:left="709" w:right="96" w:hanging="283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organy uprawnione na podstawie przepisów prawa do otrzymania danych osobowych,</w:t>
      </w:r>
    </w:p>
    <w:p w14:paraId="42AEF941" w14:textId="77777777" w:rsidR="00A256B8" w:rsidRPr="009F5845" w:rsidRDefault="00A256B8" w:rsidP="00A256B8">
      <w:pPr>
        <w:numPr>
          <w:ilvl w:val="0"/>
          <w:numId w:val="3"/>
        </w:numPr>
        <w:spacing w:before="100" w:beforeAutospacing="1" w:after="0" w:afterAutospacing="1" w:line="276" w:lineRule="auto"/>
        <w:ind w:left="709" w:right="96" w:hanging="283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>podmioty, które przetwarzają dane osobowe w imieniu Administratora na pod</w:t>
      </w:r>
      <w:r w:rsidR="00F61516" w:rsidRPr="009F5845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>stawie zawartej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 z Administratorem umowy powierzenia przetwarzania danych osobowych.</w:t>
      </w:r>
    </w:p>
    <w:p w14:paraId="4D9D0350" w14:textId="77777777" w:rsidR="00A256B8" w:rsidRPr="009F5845" w:rsidRDefault="00A256B8" w:rsidP="00A256B8">
      <w:pPr>
        <w:numPr>
          <w:ilvl w:val="0"/>
          <w:numId w:val="1"/>
        </w:numPr>
        <w:spacing w:before="100" w:beforeAutospacing="1" w:after="0" w:afterAutospacing="1" w:line="276" w:lineRule="auto"/>
        <w:ind w:left="426" w:right="96" w:hanging="311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Dane osobowe po zrealizowaniu celu, dla którego zostały zebrane, przetwarzane i przechowywane będą przez okres </w:t>
      </w:r>
      <w:r w:rsidR="004056E5" w:rsidRPr="009F5845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>wskazany w 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przepisach szczególnych. </w:t>
      </w:r>
    </w:p>
    <w:p w14:paraId="1B94DF98" w14:textId="77777777" w:rsidR="00A256B8" w:rsidRPr="009F5845" w:rsidRDefault="00A256B8" w:rsidP="00A256B8">
      <w:pPr>
        <w:numPr>
          <w:ilvl w:val="0"/>
          <w:numId w:val="1"/>
        </w:numPr>
        <w:spacing w:before="100" w:beforeAutospacing="1" w:after="0" w:afterAutospacing="1" w:line="276" w:lineRule="auto"/>
        <w:ind w:right="96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Osoba, której dane są przetwarzane ma prawo do:</w:t>
      </w:r>
    </w:p>
    <w:p w14:paraId="3952814B" w14:textId="77777777" w:rsidR="00A256B8" w:rsidRPr="009F5845" w:rsidRDefault="00A256B8" w:rsidP="00A256B8">
      <w:pPr>
        <w:numPr>
          <w:ilvl w:val="0"/>
          <w:numId w:val="4"/>
        </w:numPr>
        <w:tabs>
          <w:tab w:val="clear" w:pos="1353"/>
          <w:tab w:val="num" w:pos="709"/>
        </w:tabs>
        <w:spacing w:after="0" w:line="276" w:lineRule="auto"/>
        <w:ind w:left="709" w:right="96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F584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dostępu do treści swoich danych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- korzystając z tego prawa istnieje możliwość pozyskania informacji, jakie dane, w jaki sposób</w:t>
      </w:r>
      <w:r w:rsidR="004056E5"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i w 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jakim celu są przetwarzane,</w:t>
      </w:r>
    </w:p>
    <w:p w14:paraId="2D36E121" w14:textId="77777777" w:rsidR="00A256B8" w:rsidRPr="009F5845" w:rsidRDefault="00A256B8" w:rsidP="00A256B8">
      <w:pPr>
        <w:numPr>
          <w:ilvl w:val="0"/>
          <w:numId w:val="4"/>
        </w:numPr>
        <w:tabs>
          <w:tab w:val="clear" w:pos="1353"/>
          <w:tab w:val="num" w:pos="709"/>
        </w:tabs>
        <w:spacing w:after="0" w:line="276" w:lineRule="auto"/>
        <w:ind w:left="709" w:right="96" w:hanging="283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  <w:r w:rsidRPr="009F584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prawo ich sprostowania</w:t>
      </w:r>
      <w:r w:rsidRPr="009F584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 xml:space="preserve"> - 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korzystając z tego prawa można zgłosić do nas konieczność p</w:t>
      </w:r>
      <w:r w:rsidR="004056E5"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oprawienia niepoprawnych danych lub 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uzupełnienia danych wynikających z błędu przy zbieraniu czy przetwarzaniu danych</w:t>
      </w:r>
    </w:p>
    <w:p w14:paraId="2D678263" w14:textId="77777777" w:rsidR="00A256B8" w:rsidRPr="009F5845" w:rsidRDefault="00A256B8" w:rsidP="00A256B8">
      <w:pPr>
        <w:numPr>
          <w:ilvl w:val="0"/>
          <w:numId w:val="4"/>
        </w:numPr>
        <w:tabs>
          <w:tab w:val="clear" w:pos="1353"/>
          <w:tab w:val="num" w:pos="709"/>
        </w:tabs>
        <w:spacing w:after="0" w:line="276" w:lineRule="auto"/>
        <w:ind w:left="709" w:right="96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F584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prawo do ograniczenia przetwarzania - 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korzystając z tego prawa można złożyć wniosek o ograniczenie przetwarzania danych, </w:t>
      </w:r>
      <w:r w:rsidR="004056E5"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 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razie kwestionowania prawidłowość przetwarzanych danych. W przypadku zasadności wniosku możemy dane jedynie przechowywać</w:t>
      </w:r>
    </w:p>
    <w:p w14:paraId="7701C9CE" w14:textId="77777777" w:rsidR="00A256B8" w:rsidRPr="009F5845" w:rsidRDefault="00A256B8" w:rsidP="00A256B8">
      <w:pPr>
        <w:numPr>
          <w:ilvl w:val="0"/>
          <w:numId w:val="4"/>
        </w:numPr>
        <w:tabs>
          <w:tab w:val="clear" w:pos="1353"/>
          <w:tab w:val="num" w:pos="709"/>
        </w:tabs>
        <w:spacing w:after="0" w:line="276" w:lineRule="auto"/>
        <w:ind w:left="709" w:right="96" w:hanging="283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  <w:r w:rsidRPr="009F584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 xml:space="preserve">prawo do usunięcia - 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korzystając z tego prawa można złożyć wniosek o usun</w:t>
      </w:r>
      <w:r w:rsidR="00F61516"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ięcie danych. 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 przypadku zasadności wniosku dokonamy niezwłocznego usunięcia danych. Prawo to nie dotyczy jednak sytuacji, gdy dane osobowe przetwarzane są do celów związanych z wywiązywaniem się z prawnych obowiązków administratora lub do wykonania zadania realizowanego w interesie publicznym lub w ramach władzy publicznej powierzonej administratorowi.</w:t>
      </w:r>
    </w:p>
    <w:p w14:paraId="1AA7ECBC" w14:textId="77777777" w:rsidR="00A256B8" w:rsidRPr="009F5845" w:rsidRDefault="00A256B8" w:rsidP="00A256B8">
      <w:pPr>
        <w:numPr>
          <w:ilvl w:val="0"/>
          <w:numId w:val="4"/>
        </w:numPr>
        <w:tabs>
          <w:tab w:val="clear" w:pos="1353"/>
          <w:tab w:val="num" w:pos="709"/>
        </w:tabs>
        <w:spacing w:after="0" w:line="276" w:lineRule="auto"/>
        <w:ind w:left="709" w:right="96" w:hanging="283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  <w:r w:rsidRPr="009F584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prawo wniesienia sprzeciwu</w:t>
      </w:r>
      <w:r w:rsidRPr="009F584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 xml:space="preserve"> - 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korzystając z tego prawa można w dowolnym momencie wnieść sprzeciw wobec przetwarzania danych, jeżeli są one przetwarzane na podstawie art. 6 ust. 1 lit e lub f (prawnie uzasadniony interes lub interes publiczny). </w:t>
      </w:r>
      <w:r w:rsidR="00347AB8"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Po przyjęciu wniosku w tej sprawie jesteśmy zobowiązani do zaprzestania przetwarzania danych w tym celu. W takiej sytuacji, </w:t>
      </w:r>
      <w:r w:rsidR="004056E5"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po </w:t>
      </w:r>
      <w:r w:rsidR="00347AB8"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rozpatrzeniu 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wniosku, nie będziemy już mogli przetwarzać danych osobowych objętych spr</w:t>
      </w:r>
      <w:r w:rsidR="004056E5"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zeciwem na tej podstawie, chyba że 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wykażemy, iż istnieją ważne prawnie uzasadnione podstawy do przetwarzania danych</w:t>
      </w:r>
      <w:r w:rsidR="00DC75BD"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, które według prawa uznaje się za 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nadrzędne wobec interesów, praw i wolności lub podstawy do ustalenia, dochodzenia lub obrony roszczeń.</w:t>
      </w:r>
    </w:p>
    <w:p w14:paraId="37319661" w14:textId="77777777" w:rsidR="00A256B8" w:rsidRPr="009F5845" w:rsidRDefault="00A256B8" w:rsidP="00A256B8">
      <w:pPr>
        <w:numPr>
          <w:ilvl w:val="0"/>
          <w:numId w:val="4"/>
        </w:numPr>
        <w:tabs>
          <w:tab w:val="clear" w:pos="1353"/>
          <w:tab w:val="num" w:pos="709"/>
        </w:tabs>
        <w:spacing w:before="100" w:beforeAutospacing="1" w:after="0" w:afterAutospacing="1" w:line="276" w:lineRule="auto"/>
        <w:ind w:left="709" w:right="96" w:hanging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Prawo do wniesienia skargi do organu nadzorczego, tj. do Prezesa Urzędu Ochrony Danych </w:t>
      </w:r>
      <w:r w:rsidR="004056E5"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Osobowych, gdy uznane zostanie, że </w:t>
      </w: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przetwarzanie danych osobowych narusza przepisy prawa</w:t>
      </w:r>
    </w:p>
    <w:p w14:paraId="0462D5EB" w14:textId="77777777" w:rsidR="00A256B8" w:rsidRPr="009F5845" w:rsidRDefault="00A256B8" w:rsidP="00A256B8">
      <w:pPr>
        <w:numPr>
          <w:ilvl w:val="0"/>
          <w:numId w:val="1"/>
        </w:numPr>
        <w:spacing w:before="100" w:beforeAutospacing="1" w:after="0" w:afterAutospacing="1" w:line="276" w:lineRule="auto"/>
        <w:ind w:right="9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Dane osobowe nie będą przekazywane do państw spoza Europejskiego Obszaru Gospodarczego,</w:t>
      </w:r>
    </w:p>
    <w:p w14:paraId="5EB54135" w14:textId="77777777" w:rsidR="009F5845" w:rsidRPr="009F5845" w:rsidRDefault="00A256B8" w:rsidP="009F5845">
      <w:pPr>
        <w:numPr>
          <w:ilvl w:val="0"/>
          <w:numId w:val="1"/>
        </w:numPr>
        <w:spacing w:before="100" w:beforeAutospacing="1" w:after="0" w:afterAutospacing="1" w:line="276" w:lineRule="auto"/>
        <w:ind w:right="9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  <w:r w:rsidRPr="009F584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Podanie danych osobowych jest obligatoryjne w oparciu o przepisy prawa a w pozostałym zakresie jest dobrowolne.</w:t>
      </w:r>
    </w:p>
    <w:p w14:paraId="6A9367DE" w14:textId="77777777" w:rsidR="009F5845" w:rsidRDefault="009F5845" w:rsidP="009F5845">
      <w:pPr>
        <w:spacing w:after="0" w:line="240" w:lineRule="auto"/>
        <w:ind w:left="115"/>
        <w:rPr>
          <w:rFonts w:ascii="Times New Roman" w:hAnsi="Times New Roman" w:cs="Times New Roman"/>
          <w:sz w:val="28"/>
          <w:szCs w:val="28"/>
        </w:rPr>
      </w:pPr>
    </w:p>
    <w:p w14:paraId="340492C8" w14:textId="77777777" w:rsidR="009F5845" w:rsidRPr="009F5845" w:rsidRDefault="009F5845" w:rsidP="009F5845">
      <w:pPr>
        <w:spacing w:after="0" w:line="240" w:lineRule="auto"/>
        <w:ind w:left="115"/>
        <w:rPr>
          <w:rFonts w:ascii="Times New Roman" w:hAnsi="Times New Roman" w:cs="Times New Roman"/>
          <w:sz w:val="28"/>
          <w:szCs w:val="28"/>
        </w:rPr>
      </w:pPr>
      <w:r w:rsidRPr="009F5845">
        <w:rPr>
          <w:rFonts w:ascii="Times New Roman" w:hAnsi="Times New Roman" w:cs="Times New Roman"/>
          <w:sz w:val="28"/>
          <w:szCs w:val="28"/>
        </w:rPr>
        <w:t>………………………………………………  ….......…………………….………………….</w:t>
      </w:r>
    </w:p>
    <w:p w14:paraId="2E7FC20C" w14:textId="77777777" w:rsidR="009F5845" w:rsidRPr="00885380" w:rsidRDefault="009F5845" w:rsidP="00885380">
      <w:pPr>
        <w:pStyle w:val="Akapitzlist"/>
        <w:spacing w:after="0" w:line="240" w:lineRule="auto"/>
        <w:ind w:left="475"/>
        <w:rPr>
          <w:rFonts w:ascii="Times New Roman" w:hAnsi="Times New Roman" w:cs="Times New Roman"/>
          <w:sz w:val="18"/>
          <w:szCs w:val="18"/>
        </w:rPr>
      </w:pPr>
      <w:r w:rsidRPr="009F5845">
        <w:rPr>
          <w:rFonts w:ascii="Times New Roman" w:hAnsi="Times New Roman" w:cs="Times New Roman"/>
          <w:sz w:val="18"/>
          <w:szCs w:val="18"/>
        </w:rPr>
        <w:t xml:space="preserve">               Data i podpis matki/prawnej opiekunki*                                                       Data i podpis ojca/prawnego opiekuna*</w:t>
      </w:r>
    </w:p>
    <w:sectPr w:rsidR="009F5845" w:rsidRPr="00885380" w:rsidSect="009E55F5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42753"/>
    <w:multiLevelType w:val="hybridMultilevel"/>
    <w:tmpl w:val="7D84D1FE"/>
    <w:lvl w:ilvl="0" w:tplc="B2248568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 w15:restartNumberingAfterBreak="0">
    <w:nsid w:val="0EED5CB6"/>
    <w:multiLevelType w:val="hybridMultilevel"/>
    <w:tmpl w:val="FEEA1BC0"/>
    <w:lvl w:ilvl="0" w:tplc="E4D6837E">
      <w:start w:val="1"/>
      <w:numFmt w:val="decimal"/>
      <w:lvlText w:val="%1."/>
      <w:lvlJc w:val="left"/>
      <w:pPr>
        <w:ind w:left="475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13CD42DE"/>
    <w:multiLevelType w:val="hybridMultilevel"/>
    <w:tmpl w:val="50622B8A"/>
    <w:lvl w:ilvl="0" w:tplc="BC5E1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95449"/>
    <w:multiLevelType w:val="multilevel"/>
    <w:tmpl w:val="A6D00B08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2622A6"/>
    <w:multiLevelType w:val="hybridMultilevel"/>
    <w:tmpl w:val="FBC41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B33F4"/>
    <w:multiLevelType w:val="hybridMultilevel"/>
    <w:tmpl w:val="DB6435FE"/>
    <w:lvl w:ilvl="0" w:tplc="9850A5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6111DC"/>
    <w:multiLevelType w:val="hybridMultilevel"/>
    <w:tmpl w:val="7C8EF46E"/>
    <w:lvl w:ilvl="0" w:tplc="2BDAC1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44651"/>
    <w:multiLevelType w:val="multilevel"/>
    <w:tmpl w:val="67A250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</w:rPr>
    </w:lvl>
    <w:lvl w:ilvl="1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>
      <w:start w:val="7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192A23"/>
    <w:multiLevelType w:val="hybridMultilevel"/>
    <w:tmpl w:val="B3A2D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03008">
    <w:abstractNumId w:val="1"/>
  </w:num>
  <w:num w:numId="2" w16cid:durableId="1750695585">
    <w:abstractNumId w:val="0"/>
  </w:num>
  <w:num w:numId="3" w16cid:durableId="370812592">
    <w:abstractNumId w:val="5"/>
  </w:num>
  <w:num w:numId="4" w16cid:durableId="1723939609">
    <w:abstractNumId w:val="3"/>
  </w:num>
  <w:num w:numId="5" w16cid:durableId="1428767101">
    <w:abstractNumId w:val="8"/>
  </w:num>
  <w:num w:numId="6" w16cid:durableId="1982690280">
    <w:abstractNumId w:val="2"/>
  </w:num>
  <w:num w:numId="7" w16cid:durableId="366805969">
    <w:abstractNumId w:val="6"/>
  </w:num>
  <w:num w:numId="8" w16cid:durableId="1269121547">
    <w:abstractNumId w:val="4"/>
  </w:num>
  <w:num w:numId="9" w16cid:durableId="1323311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BC"/>
    <w:rsid w:val="000931F7"/>
    <w:rsid w:val="000C50E1"/>
    <w:rsid w:val="001161A4"/>
    <w:rsid w:val="00122473"/>
    <w:rsid w:val="00140F1E"/>
    <w:rsid w:val="001E2A7B"/>
    <w:rsid w:val="00206EB5"/>
    <w:rsid w:val="002368FF"/>
    <w:rsid w:val="00347AB8"/>
    <w:rsid w:val="003D27AC"/>
    <w:rsid w:val="004056E5"/>
    <w:rsid w:val="004118B5"/>
    <w:rsid w:val="004122CB"/>
    <w:rsid w:val="00444C89"/>
    <w:rsid w:val="00481669"/>
    <w:rsid w:val="005F1C5F"/>
    <w:rsid w:val="00655D4C"/>
    <w:rsid w:val="006D4643"/>
    <w:rsid w:val="00720732"/>
    <w:rsid w:val="007327A4"/>
    <w:rsid w:val="00762A76"/>
    <w:rsid w:val="007C4E26"/>
    <w:rsid w:val="00811878"/>
    <w:rsid w:val="00811F28"/>
    <w:rsid w:val="00885380"/>
    <w:rsid w:val="008B2D70"/>
    <w:rsid w:val="008C08DE"/>
    <w:rsid w:val="00927F25"/>
    <w:rsid w:val="009D7ECF"/>
    <w:rsid w:val="009E55F5"/>
    <w:rsid w:val="009F5845"/>
    <w:rsid w:val="00A256B8"/>
    <w:rsid w:val="00A53504"/>
    <w:rsid w:val="00A600E7"/>
    <w:rsid w:val="00B212E1"/>
    <w:rsid w:val="00B41330"/>
    <w:rsid w:val="00B731BA"/>
    <w:rsid w:val="00C44CBC"/>
    <w:rsid w:val="00C93152"/>
    <w:rsid w:val="00CF5AB9"/>
    <w:rsid w:val="00D03F5F"/>
    <w:rsid w:val="00D14CB1"/>
    <w:rsid w:val="00D9601C"/>
    <w:rsid w:val="00DC75BD"/>
    <w:rsid w:val="00E13A09"/>
    <w:rsid w:val="00E86B0D"/>
    <w:rsid w:val="00E92A34"/>
    <w:rsid w:val="00EB5C37"/>
    <w:rsid w:val="00F17AB8"/>
    <w:rsid w:val="00F61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6C30"/>
  <w15:docId w15:val="{890E34F8-DF72-497E-BF0C-774B6FB9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44CB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256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p7.legion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Magdalena Piłatowicz</cp:lastModifiedBy>
  <cp:revision>5</cp:revision>
  <cp:lastPrinted>2020-08-28T09:36:00Z</cp:lastPrinted>
  <dcterms:created xsi:type="dcterms:W3CDTF">2022-08-02T07:12:00Z</dcterms:created>
  <dcterms:modified xsi:type="dcterms:W3CDTF">2024-08-20T07:18:00Z</dcterms:modified>
</cp:coreProperties>
</file>